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7598A" w14:textId="77777777" w:rsidR="00521C4F" w:rsidRPr="00F70E8E" w:rsidRDefault="00521C4F" w:rsidP="00521C4F">
      <w:pPr>
        <w:tabs>
          <w:tab w:val="left" w:pos="426"/>
        </w:tabs>
        <w:jc w:val="center"/>
        <w:rPr>
          <w:rFonts w:ascii="Arial" w:hAnsi="Arial" w:cs="Arial"/>
          <w:b/>
          <w:u w:val="single"/>
        </w:rPr>
      </w:pPr>
      <w:bookmarkStart w:id="0" w:name="_Hlk499815998"/>
      <w:r>
        <w:rPr>
          <w:rFonts w:ascii="Arial" w:hAnsi="Arial" w:cs="Arial"/>
          <w:b/>
          <w:u w:val="single"/>
        </w:rPr>
        <w:t>Παράρτημα Β :ΥΠΟΔΕΙΓΜΑ ΟΙΚΟΝΟΜΙΚΗΣ ΠΡΟΣΦΟΡΑΣ*</w:t>
      </w:r>
    </w:p>
    <w:tbl>
      <w:tblPr>
        <w:tblStyle w:val="a3"/>
        <w:tblW w:w="5167" w:type="pct"/>
        <w:tblLook w:val="04A0" w:firstRow="1" w:lastRow="0" w:firstColumn="1" w:lastColumn="0" w:noHBand="0" w:noVBand="1"/>
      </w:tblPr>
      <w:tblGrid>
        <w:gridCol w:w="601"/>
        <w:gridCol w:w="1867"/>
        <w:gridCol w:w="2015"/>
        <w:gridCol w:w="1226"/>
        <w:gridCol w:w="1403"/>
        <w:gridCol w:w="1461"/>
      </w:tblGrid>
      <w:tr w:rsidR="00521C4F" w:rsidRPr="00CB008E" w14:paraId="0984E5DC" w14:textId="77777777" w:rsidTr="003A649C">
        <w:trPr>
          <w:trHeight w:val="469"/>
          <w:tblHeader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A2F459" w14:textId="77777777" w:rsidR="00521C4F" w:rsidRDefault="00521C4F" w:rsidP="00521C4F">
            <w:pPr>
              <w:pStyle w:val="1"/>
              <w:tabs>
                <w:tab w:val="num" w:pos="0"/>
              </w:tabs>
              <w:suppressAutoHyphens/>
              <w:spacing w:before="0" w:after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ΚΑΘΑΡΙΣΜΟΣ ΕΙΔΩΝ ΙΜΑΤΙΣΜΟΥ</w:t>
            </w:r>
          </w:p>
        </w:tc>
      </w:tr>
      <w:bookmarkEnd w:id="0"/>
      <w:tr w:rsidR="00521C4F" w:rsidRPr="00CB008E" w14:paraId="73C292DD" w14:textId="77777777" w:rsidTr="003A649C">
        <w:trPr>
          <w:trHeight w:val="469"/>
          <w:tblHeader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2CF23" w14:textId="77777777" w:rsidR="00521C4F" w:rsidRPr="008F1E07" w:rsidRDefault="00521C4F" w:rsidP="00521C4F">
            <w:pPr>
              <w:pStyle w:val="1"/>
              <w:tabs>
                <w:tab w:val="num" w:pos="0"/>
              </w:tabs>
              <w:suppressAutoHyphens/>
              <w:spacing w:before="0" w:after="0"/>
              <w:jc w:val="center"/>
              <w:outlineLvl w:val="0"/>
              <w:rPr>
                <w:rFonts w:asciiTheme="minorHAnsi" w:hAnsiTheme="minorHAnsi"/>
                <w:spacing w:val="20"/>
                <w:sz w:val="20"/>
                <w:szCs w:val="20"/>
              </w:rPr>
            </w:pPr>
            <w:r w:rsidRPr="008F1E07">
              <w:rPr>
                <w:rFonts w:asciiTheme="minorHAnsi" w:hAnsiTheme="minorHAnsi"/>
                <w:spacing w:val="20"/>
                <w:sz w:val="20"/>
                <w:szCs w:val="20"/>
              </w:rPr>
              <w:t>α/α</w:t>
            </w:r>
          </w:p>
        </w:tc>
        <w:tc>
          <w:tcPr>
            <w:tcW w:w="1089" w:type="pct"/>
            <w:shd w:val="clear" w:color="auto" w:fill="BFBFBF" w:themeFill="background1" w:themeFillShade="BF"/>
            <w:vAlign w:val="center"/>
          </w:tcPr>
          <w:p w14:paraId="31813D9E" w14:textId="77777777" w:rsidR="00521C4F" w:rsidRPr="008F1E07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F1E07">
              <w:rPr>
                <w:rFonts w:ascii="Calibri" w:hAnsi="Calibri"/>
                <w:b/>
                <w:color w:val="000000"/>
                <w:sz w:val="20"/>
                <w:szCs w:val="20"/>
              </w:rPr>
              <w:t>Είδος</w:t>
            </w:r>
          </w:p>
        </w:tc>
        <w:tc>
          <w:tcPr>
            <w:tcW w:w="1175" w:type="pct"/>
            <w:shd w:val="clear" w:color="auto" w:fill="BFBFBF" w:themeFill="background1" w:themeFillShade="BF"/>
            <w:vAlign w:val="center"/>
          </w:tcPr>
          <w:p w14:paraId="4625B050" w14:textId="77777777" w:rsidR="00521C4F" w:rsidRPr="008F1E07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Χαρακτηριστικά</w:t>
            </w:r>
          </w:p>
        </w:tc>
        <w:tc>
          <w:tcPr>
            <w:tcW w:w="715" w:type="pct"/>
            <w:shd w:val="clear" w:color="auto" w:fill="BFBFBF" w:themeFill="background1" w:themeFillShade="BF"/>
            <w:vAlign w:val="center"/>
          </w:tcPr>
          <w:p w14:paraId="2EE9C5B4" w14:textId="77777777" w:rsidR="00521C4F" w:rsidRPr="008F1E07" w:rsidRDefault="00521C4F" w:rsidP="00521C4F">
            <w:pPr>
              <w:pStyle w:val="1"/>
              <w:tabs>
                <w:tab w:val="num" w:pos="0"/>
              </w:tabs>
              <w:suppressAutoHyphens/>
              <w:spacing w:before="0" w:after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F1E07">
              <w:rPr>
                <w:rFonts w:asciiTheme="minorHAnsi" w:hAnsiTheme="minorHAnsi"/>
                <w:sz w:val="20"/>
                <w:szCs w:val="20"/>
              </w:rPr>
              <w:t>Μον</w:t>
            </w:r>
            <w:proofErr w:type="spellEnd"/>
            <w:r w:rsidRPr="008F1E07">
              <w:rPr>
                <w:rFonts w:asciiTheme="minorHAnsi" w:hAnsiTheme="minorHAnsi"/>
                <w:sz w:val="20"/>
                <w:szCs w:val="20"/>
              </w:rPr>
              <w:t>. Μέτρησης</w:t>
            </w:r>
          </w:p>
        </w:tc>
        <w:tc>
          <w:tcPr>
            <w:tcW w:w="818" w:type="pct"/>
            <w:shd w:val="clear" w:color="auto" w:fill="BFBFBF" w:themeFill="background1" w:themeFillShade="BF"/>
          </w:tcPr>
          <w:p w14:paraId="59525FA8" w14:textId="77777777" w:rsidR="00521C4F" w:rsidRPr="008F1E07" w:rsidRDefault="00521C4F" w:rsidP="00521C4F">
            <w:pPr>
              <w:pStyle w:val="1"/>
              <w:tabs>
                <w:tab w:val="num" w:pos="0"/>
              </w:tabs>
              <w:suppressAutoHyphens/>
              <w:spacing w:before="0" w:after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Τιμή μονάδας άνευ ΦΠΑ</w:t>
            </w:r>
          </w:p>
        </w:tc>
        <w:tc>
          <w:tcPr>
            <w:tcW w:w="851" w:type="pct"/>
            <w:shd w:val="clear" w:color="auto" w:fill="BFBFBF" w:themeFill="background1" w:themeFillShade="BF"/>
          </w:tcPr>
          <w:p w14:paraId="482CA4FE" w14:textId="77777777" w:rsidR="00521C4F" w:rsidRPr="008F1E07" w:rsidRDefault="00521C4F" w:rsidP="00521C4F">
            <w:pPr>
              <w:pStyle w:val="1"/>
              <w:tabs>
                <w:tab w:val="num" w:pos="0"/>
              </w:tabs>
              <w:suppressAutoHyphens/>
              <w:spacing w:before="0" w:after="0"/>
              <w:jc w:val="center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Τιμή μονάδας με ΦΠΑ</w:t>
            </w:r>
          </w:p>
        </w:tc>
      </w:tr>
      <w:tr w:rsidR="00521C4F" w:rsidRPr="00F70E8E" w14:paraId="5CAEC2E0" w14:textId="77777777" w:rsidTr="00C0249B">
        <w:trPr>
          <w:trHeight w:val="649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892C63" w14:textId="77777777" w:rsidR="00521C4F" w:rsidRPr="005125ED" w:rsidRDefault="00521C4F" w:rsidP="0052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5ED">
              <w:rPr>
                <w:sz w:val="20"/>
                <w:szCs w:val="20"/>
              </w:rPr>
              <w:t>1</w:t>
            </w:r>
          </w:p>
        </w:tc>
        <w:tc>
          <w:tcPr>
            <w:tcW w:w="1089" w:type="pct"/>
            <w:vAlign w:val="center"/>
          </w:tcPr>
          <w:p w14:paraId="4B788E6E" w14:textId="77777777" w:rsidR="00521C4F" w:rsidRPr="005125ED" w:rsidRDefault="00521C4F" w:rsidP="0052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5ED">
              <w:rPr>
                <w:sz w:val="20"/>
                <w:szCs w:val="20"/>
              </w:rPr>
              <w:t>ΚΟΥΒΕΡΤΕΣ ΣΥΝΘΕΤΙΚΕΣ ΜΟΝΕΣ</w:t>
            </w:r>
          </w:p>
        </w:tc>
        <w:tc>
          <w:tcPr>
            <w:tcW w:w="1175" w:type="pct"/>
            <w:shd w:val="clear" w:color="auto" w:fill="FFFFFF" w:themeFill="background1"/>
            <w:vAlign w:val="center"/>
          </w:tcPr>
          <w:p w14:paraId="6AFD0234" w14:textId="77777777" w:rsidR="00521C4F" w:rsidRPr="00A76AD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6ADF">
              <w:rPr>
                <w:rFonts w:ascii="Calibri" w:hAnsi="Calibri"/>
                <w:color w:val="000000"/>
                <w:sz w:val="20"/>
                <w:szCs w:val="20"/>
              </w:rPr>
              <w:t>Διάσταση: 150x 200cm</w:t>
            </w:r>
          </w:p>
          <w:p w14:paraId="074A627B" w14:textId="77777777" w:rsidR="00521C4F" w:rsidRPr="00A76AD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6ADF">
              <w:rPr>
                <w:rFonts w:ascii="Calibri" w:hAnsi="Calibri"/>
                <w:color w:val="000000"/>
                <w:sz w:val="20"/>
                <w:szCs w:val="20"/>
              </w:rPr>
              <w:t>Συνθετικές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4BB0B737" w14:textId="77777777" w:rsidR="00521C4F" w:rsidRPr="00A76AD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6ADF">
              <w:rPr>
                <w:rFonts w:ascii="Calibri" w:hAnsi="Calibri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818" w:type="pct"/>
            <w:shd w:val="clear" w:color="auto" w:fill="auto"/>
          </w:tcPr>
          <w:p w14:paraId="55718B1A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14:paraId="7FF24147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14:paraId="0BBF4306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437AE4F7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21C4F" w:rsidRPr="00F70E8E" w14:paraId="468225D2" w14:textId="77777777" w:rsidTr="003A649C">
        <w:trPr>
          <w:trHeight w:val="520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7701D6" w14:textId="77777777" w:rsidR="00521C4F" w:rsidRPr="005125ED" w:rsidRDefault="00521C4F" w:rsidP="0052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5ED">
              <w:rPr>
                <w:sz w:val="20"/>
                <w:szCs w:val="20"/>
              </w:rPr>
              <w:t>2</w:t>
            </w:r>
          </w:p>
        </w:tc>
        <w:tc>
          <w:tcPr>
            <w:tcW w:w="1089" w:type="pct"/>
            <w:vAlign w:val="center"/>
          </w:tcPr>
          <w:p w14:paraId="6B8E4F3F" w14:textId="77777777" w:rsidR="00521C4F" w:rsidRPr="005125ED" w:rsidRDefault="00521C4F" w:rsidP="0052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5ED">
              <w:rPr>
                <w:sz w:val="20"/>
                <w:szCs w:val="20"/>
              </w:rPr>
              <w:t>ΥΠΟΣΤΡΩΜΑΤΑ ΒΑΜΒΑΚΕΡΑ ΜΟΝΑ</w:t>
            </w:r>
          </w:p>
        </w:tc>
        <w:tc>
          <w:tcPr>
            <w:tcW w:w="1175" w:type="pct"/>
            <w:vAlign w:val="center"/>
          </w:tcPr>
          <w:p w14:paraId="4D83224A" w14:textId="77777777" w:rsidR="00521C4F" w:rsidRPr="005125ED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25ED">
              <w:rPr>
                <w:rFonts w:ascii="Calibri" w:hAnsi="Calibri"/>
                <w:color w:val="000000"/>
                <w:sz w:val="20"/>
                <w:szCs w:val="20"/>
              </w:rPr>
              <w:t>Αδιάβροχο προστατευτικό υπόστρωμα με λάστιχο ή ύφασμα Διαστάσεις 100*200</w:t>
            </w:r>
            <w:r w:rsidRPr="005125E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cm</w:t>
            </w:r>
            <w:r w:rsidRPr="005125ED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3AC75B35" w14:textId="77777777" w:rsidR="00521C4F" w:rsidRPr="00A76AD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6ADF">
              <w:rPr>
                <w:rFonts w:ascii="Calibri" w:hAnsi="Calibri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818" w:type="pct"/>
            <w:shd w:val="clear" w:color="auto" w:fill="auto"/>
          </w:tcPr>
          <w:p w14:paraId="0D02D06E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4002CD13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21C4F" w:rsidRPr="00F70E8E" w14:paraId="527F46D6" w14:textId="77777777" w:rsidTr="00521C4F">
        <w:trPr>
          <w:trHeight w:val="800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F1D3EA" w14:textId="77777777" w:rsidR="00521C4F" w:rsidRPr="005125ED" w:rsidRDefault="00521C4F" w:rsidP="0052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5ED">
              <w:rPr>
                <w:sz w:val="20"/>
                <w:szCs w:val="20"/>
              </w:rPr>
              <w:t>3</w:t>
            </w:r>
          </w:p>
        </w:tc>
        <w:tc>
          <w:tcPr>
            <w:tcW w:w="1089" w:type="pct"/>
            <w:vAlign w:val="center"/>
          </w:tcPr>
          <w:p w14:paraId="1D5B7DB2" w14:textId="77777777" w:rsidR="00521C4F" w:rsidRPr="005125ED" w:rsidRDefault="00521C4F" w:rsidP="0052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5ED">
              <w:rPr>
                <w:sz w:val="20"/>
                <w:szCs w:val="20"/>
              </w:rPr>
              <w:t>ΣΕΝΤΟΝΙΑ ΜΟΝΑ</w:t>
            </w:r>
          </w:p>
        </w:tc>
        <w:tc>
          <w:tcPr>
            <w:tcW w:w="1175" w:type="pct"/>
            <w:shd w:val="clear" w:color="auto" w:fill="FFFFFF" w:themeFill="background1"/>
            <w:vAlign w:val="center"/>
          </w:tcPr>
          <w:p w14:paraId="59F1C64B" w14:textId="77777777" w:rsidR="00521C4F" w:rsidRPr="005125ED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25ED">
              <w:rPr>
                <w:rFonts w:ascii="Calibri" w:hAnsi="Calibri"/>
                <w:color w:val="000000"/>
                <w:sz w:val="20"/>
                <w:szCs w:val="20"/>
              </w:rPr>
              <w:t>Διάσταση 160 Χ 240 για μονό κρεβάτι.</w:t>
            </w:r>
            <w:r w:rsidRPr="005125ED">
              <w:rPr>
                <w:rFonts w:ascii="Calibri" w:hAnsi="Calibri"/>
                <w:color w:val="000000"/>
                <w:sz w:val="20"/>
                <w:szCs w:val="20"/>
              </w:rPr>
              <w:br/>
              <w:t>100% βαμβακερό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2B5100AA" w14:textId="77777777" w:rsidR="00521C4F" w:rsidRPr="00A76AD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6ADF">
              <w:rPr>
                <w:rFonts w:ascii="Calibri" w:hAnsi="Calibri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818" w:type="pct"/>
            <w:shd w:val="clear" w:color="auto" w:fill="auto"/>
          </w:tcPr>
          <w:p w14:paraId="5D93564B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14:paraId="78626198" w14:textId="77777777" w:rsidR="00521C4F" w:rsidRDefault="00521C4F" w:rsidP="00521C4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71470910" w14:textId="77777777" w:rsidR="00521C4F" w:rsidRDefault="00521C4F" w:rsidP="00521C4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4D33ACF6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21C4F" w:rsidRPr="00F70E8E" w14:paraId="12B0D245" w14:textId="77777777" w:rsidTr="003A649C">
        <w:trPr>
          <w:trHeight w:val="520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CD680A" w14:textId="77777777" w:rsidR="00521C4F" w:rsidRPr="005125ED" w:rsidRDefault="00521C4F" w:rsidP="0052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5ED">
              <w:rPr>
                <w:sz w:val="20"/>
                <w:szCs w:val="20"/>
              </w:rPr>
              <w:t>4</w:t>
            </w:r>
          </w:p>
        </w:tc>
        <w:tc>
          <w:tcPr>
            <w:tcW w:w="1089" w:type="pct"/>
            <w:vAlign w:val="center"/>
          </w:tcPr>
          <w:p w14:paraId="1E1D41D8" w14:textId="77777777" w:rsidR="00521C4F" w:rsidRPr="005125ED" w:rsidRDefault="00521C4F" w:rsidP="0052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5ED">
              <w:rPr>
                <w:sz w:val="20"/>
                <w:szCs w:val="20"/>
              </w:rPr>
              <w:t>ΠΕΤΣΕΤΕΣ ΣΩΜΑΤΟΣ ΒΑΜΒΑΚΕΡΕΣ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73B8D5" w14:textId="77777777" w:rsidR="00521C4F" w:rsidRPr="005125ED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25ED">
              <w:rPr>
                <w:rFonts w:ascii="Calibri" w:hAnsi="Calibri"/>
                <w:color w:val="000000"/>
                <w:sz w:val="20"/>
                <w:szCs w:val="20"/>
              </w:rPr>
              <w:t>Διάσταση: 70x 140</w:t>
            </w:r>
            <w:r w:rsidRPr="005125E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cm</w:t>
            </w:r>
            <w:r w:rsidRPr="005125ED">
              <w:rPr>
                <w:rFonts w:ascii="Calibri" w:hAnsi="Calibri"/>
                <w:color w:val="000000"/>
                <w:sz w:val="20"/>
                <w:szCs w:val="20"/>
              </w:rPr>
              <w:br/>
              <w:t>100% βαμβακερή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6986BA83" w14:textId="77777777" w:rsidR="00521C4F" w:rsidRPr="00A76AD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6ADF">
              <w:rPr>
                <w:rFonts w:ascii="Calibri" w:hAnsi="Calibri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818" w:type="pct"/>
            <w:shd w:val="clear" w:color="auto" w:fill="auto"/>
          </w:tcPr>
          <w:p w14:paraId="70AE2C72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14:paraId="64EC1117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14:paraId="4F588CFA" w14:textId="77777777" w:rsidR="00521C4F" w:rsidRDefault="00521C4F" w:rsidP="00521C4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132522B2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21C4F" w:rsidRPr="00F70E8E" w14:paraId="2B980F9A" w14:textId="77777777" w:rsidTr="003A649C">
        <w:trPr>
          <w:trHeight w:val="917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7F5F1C" w14:textId="77777777" w:rsidR="00521C4F" w:rsidRPr="005125ED" w:rsidRDefault="00521C4F" w:rsidP="0052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5ED">
              <w:rPr>
                <w:sz w:val="20"/>
                <w:szCs w:val="20"/>
              </w:rPr>
              <w:t>5</w:t>
            </w:r>
          </w:p>
        </w:tc>
        <w:tc>
          <w:tcPr>
            <w:tcW w:w="1089" w:type="pct"/>
            <w:vAlign w:val="center"/>
          </w:tcPr>
          <w:p w14:paraId="457077EF" w14:textId="77777777" w:rsidR="00521C4F" w:rsidRPr="005125ED" w:rsidRDefault="00521C4F" w:rsidP="0052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5ED">
              <w:rPr>
                <w:sz w:val="20"/>
                <w:szCs w:val="20"/>
              </w:rPr>
              <w:t xml:space="preserve">ΠΕΤΣΕΤΕΣ ΠΡΟΣΩΠΟΥ ΒΑΜΒΑΚΕΡΕΣ 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B5DF99" w14:textId="77777777" w:rsidR="00521C4F" w:rsidRPr="005125ED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25ED">
              <w:rPr>
                <w:rFonts w:ascii="Calibri" w:hAnsi="Calibri"/>
                <w:color w:val="000000"/>
                <w:sz w:val="20"/>
                <w:szCs w:val="20"/>
              </w:rPr>
              <w:t>Διάσταση: 50x 70</w:t>
            </w:r>
            <w:r w:rsidRPr="005125E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cm</w:t>
            </w:r>
            <w:r w:rsidRPr="005125ED">
              <w:rPr>
                <w:rFonts w:ascii="Calibri" w:hAnsi="Calibri"/>
                <w:color w:val="000000"/>
                <w:sz w:val="20"/>
                <w:szCs w:val="20"/>
              </w:rPr>
              <w:br/>
              <w:t>100% βαμβακερή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0A4FA6E9" w14:textId="77777777" w:rsidR="00521C4F" w:rsidRPr="00A76AD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6ADF">
              <w:rPr>
                <w:rFonts w:ascii="Calibri" w:hAnsi="Calibri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818" w:type="pct"/>
            <w:shd w:val="clear" w:color="auto" w:fill="auto"/>
          </w:tcPr>
          <w:p w14:paraId="2CC2E035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4B20277F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21C4F" w:rsidRPr="00F70E8E" w14:paraId="62C2524A" w14:textId="77777777" w:rsidTr="003A649C">
        <w:trPr>
          <w:trHeight w:val="520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9B3FF8" w14:textId="77777777" w:rsidR="00521C4F" w:rsidRPr="005125ED" w:rsidRDefault="00521C4F" w:rsidP="0052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5ED">
              <w:rPr>
                <w:sz w:val="20"/>
                <w:szCs w:val="20"/>
              </w:rPr>
              <w:t>6</w:t>
            </w:r>
          </w:p>
        </w:tc>
        <w:tc>
          <w:tcPr>
            <w:tcW w:w="1089" w:type="pct"/>
            <w:vAlign w:val="center"/>
          </w:tcPr>
          <w:p w14:paraId="75F1C955" w14:textId="77777777" w:rsidR="00521C4F" w:rsidRPr="005125ED" w:rsidRDefault="00521C4F" w:rsidP="0052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5ED">
              <w:rPr>
                <w:sz w:val="20"/>
                <w:szCs w:val="20"/>
              </w:rPr>
              <w:t>ΠΕΤΣΕΤΕΣ ΧΕΡΙΩΝ ΒΑΜΒΑΚΕΡΕΣ</w:t>
            </w: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C5C394" w14:textId="77777777" w:rsidR="00521C4F" w:rsidRPr="005125ED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25ED">
              <w:rPr>
                <w:rFonts w:ascii="Calibri" w:hAnsi="Calibri"/>
                <w:color w:val="000000"/>
                <w:sz w:val="20"/>
                <w:szCs w:val="20"/>
              </w:rPr>
              <w:t xml:space="preserve">Διάσταση: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  <w:r w:rsidRPr="005125ED">
              <w:rPr>
                <w:rFonts w:ascii="Calibri" w:hAnsi="Calibri"/>
                <w:color w:val="000000"/>
                <w:sz w:val="20"/>
                <w:szCs w:val="20"/>
              </w:rPr>
              <w:t xml:space="preserve">x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Pr="005125E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Pr="005125E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cm</w:t>
            </w:r>
            <w:r w:rsidRPr="005125ED">
              <w:rPr>
                <w:rFonts w:ascii="Calibri" w:hAnsi="Calibri"/>
                <w:color w:val="000000"/>
                <w:sz w:val="20"/>
                <w:szCs w:val="20"/>
              </w:rPr>
              <w:br/>
              <w:t>100% βαμβακερή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58ECEECA" w14:textId="77777777" w:rsidR="00521C4F" w:rsidRPr="00A76AD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6ADF">
              <w:rPr>
                <w:rFonts w:ascii="Calibri" w:hAnsi="Calibri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818" w:type="pct"/>
            <w:shd w:val="clear" w:color="auto" w:fill="auto"/>
          </w:tcPr>
          <w:p w14:paraId="1491960D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14:paraId="30361BF5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14:paraId="26DB586D" w14:textId="77777777" w:rsidR="00521C4F" w:rsidRDefault="00521C4F" w:rsidP="00521C4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47DC1FF2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21C4F" w:rsidRPr="00F70E8E" w14:paraId="2C060453" w14:textId="77777777" w:rsidTr="003A649C">
        <w:trPr>
          <w:trHeight w:val="520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DBD6BE" w14:textId="77777777" w:rsidR="00521C4F" w:rsidRPr="005125ED" w:rsidRDefault="00521C4F" w:rsidP="0052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5ED">
              <w:rPr>
                <w:sz w:val="20"/>
                <w:szCs w:val="20"/>
              </w:rPr>
              <w:t>7</w:t>
            </w:r>
          </w:p>
        </w:tc>
        <w:tc>
          <w:tcPr>
            <w:tcW w:w="1089" w:type="pct"/>
            <w:vAlign w:val="center"/>
          </w:tcPr>
          <w:p w14:paraId="33CA2C83" w14:textId="77777777" w:rsidR="00521C4F" w:rsidRPr="005125ED" w:rsidRDefault="00521C4F" w:rsidP="0052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5ED">
              <w:rPr>
                <w:sz w:val="20"/>
                <w:szCs w:val="20"/>
              </w:rPr>
              <w:t>ΠΕΤΣΕΤΕΣ ΚΟΥΖΙΝΑΣ</w:t>
            </w:r>
          </w:p>
          <w:p w14:paraId="6E1A703C" w14:textId="77777777" w:rsidR="00521C4F" w:rsidRPr="005125ED" w:rsidRDefault="00521C4F" w:rsidP="0052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(ΠΟΤΗΡΟΠΑΝΟ)</w:t>
            </w:r>
          </w:p>
        </w:tc>
        <w:tc>
          <w:tcPr>
            <w:tcW w:w="1175" w:type="pct"/>
            <w:vAlign w:val="center"/>
          </w:tcPr>
          <w:p w14:paraId="0750950D" w14:textId="77777777" w:rsidR="00521C4F" w:rsidRPr="00A76AD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008E">
              <w:rPr>
                <w:rFonts w:ascii="Calibri" w:hAnsi="Calibri"/>
                <w:color w:val="000000"/>
                <w:sz w:val="18"/>
                <w:szCs w:val="18"/>
              </w:rPr>
              <w:t>Διάσταση τουλάχιστον 30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CB008E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CB008E"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  <w:r w:rsidRPr="00CB008E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cm</w:t>
            </w:r>
          </w:p>
          <w:p w14:paraId="3972D2E3" w14:textId="77777777" w:rsidR="00521C4F" w:rsidRPr="00CB008E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Χρωματιστή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05112D07" w14:textId="77777777" w:rsidR="00521C4F" w:rsidRPr="00A76AD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6ADF">
              <w:rPr>
                <w:rFonts w:ascii="Calibri" w:hAnsi="Calibri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818" w:type="pct"/>
            <w:shd w:val="clear" w:color="auto" w:fill="auto"/>
          </w:tcPr>
          <w:p w14:paraId="7EF921DB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14:paraId="3694D73B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14:paraId="0711B1E7" w14:textId="77777777" w:rsidR="00521C4F" w:rsidRDefault="00521C4F" w:rsidP="00521C4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4CE298A0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21C4F" w:rsidRPr="00F70E8E" w14:paraId="631DD609" w14:textId="77777777" w:rsidTr="00C0249B">
        <w:trPr>
          <w:trHeight w:val="415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E0A197" w14:textId="77777777" w:rsidR="00521C4F" w:rsidRPr="005125ED" w:rsidRDefault="00521C4F" w:rsidP="0052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5ED">
              <w:rPr>
                <w:sz w:val="20"/>
                <w:szCs w:val="20"/>
              </w:rPr>
              <w:t>8</w:t>
            </w:r>
          </w:p>
        </w:tc>
        <w:tc>
          <w:tcPr>
            <w:tcW w:w="1089" w:type="pct"/>
            <w:vAlign w:val="center"/>
          </w:tcPr>
          <w:p w14:paraId="2DA41BF6" w14:textId="77777777" w:rsidR="00521C4F" w:rsidRPr="005125ED" w:rsidRDefault="00521C4F" w:rsidP="0052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5ED">
              <w:rPr>
                <w:sz w:val="20"/>
                <w:szCs w:val="20"/>
              </w:rPr>
              <w:t>ΜΑΞΙΛΑΡΟΘΗΚΕΣ</w:t>
            </w:r>
          </w:p>
        </w:tc>
        <w:tc>
          <w:tcPr>
            <w:tcW w:w="1175" w:type="pct"/>
            <w:shd w:val="clear" w:color="auto" w:fill="FFFFFF" w:themeFill="background1"/>
            <w:vAlign w:val="center"/>
          </w:tcPr>
          <w:p w14:paraId="0BD17AD2" w14:textId="77777777" w:rsidR="00521C4F" w:rsidRPr="00A76ADF" w:rsidRDefault="00521C4F" w:rsidP="00521C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6ADF">
              <w:rPr>
                <w:rFonts w:ascii="Calibri" w:hAnsi="Calibri" w:cs="Calibri"/>
                <w:color w:val="000000"/>
                <w:sz w:val="20"/>
                <w:szCs w:val="20"/>
              </w:rPr>
              <w:t>Λευκή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7E618494" w14:textId="77777777" w:rsidR="00521C4F" w:rsidRPr="00A76AD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6ADF">
              <w:rPr>
                <w:rFonts w:ascii="Calibri" w:hAnsi="Calibri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818" w:type="pct"/>
            <w:shd w:val="clear" w:color="auto" w:fill="auto"/>
          </w:tcPr>
          <w:p w14:paraId="7E282E1A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14:paraId="667DA3E3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14:paraId="7D0532D2" w14:textId="77777777" w:rsidR="00521C4F" w:rsidRDefault="00521C4F" w:rsidP="00521C4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4B7BB00E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21C4F" w:rsidRPr="00F70E8E" w14:paraId="71B478A0" w14:textId="77777777" w:rsidTr="003A649C">
        <w:trPr>
          <w:trHeight w:val="520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A90604" w14:textId="77777777" w:rsidR="00521C4F" w:rsidRPr="005125ED" w:rsidRDefault="00521C4F" w:rsidP="0052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5ED">
              <w:rPr>
                <w:sz w:val="20"/>
                <w:szCs w:val="20"/>
              </w:rPr>
              <w:t>9</w:t>
            </w:r>
          </w:p>
        </w:tc>
        <w:tc>
          <w:tcPr>
            <w:tcW w:w="1089" w:type="pct"/>
            <w:vAlign w:val="center"/>
          </w:tcPr>
          <w:p w14:paraId="11588CC4" w14:textId="77777777" w:rsidR="00521C4F" w:rsidRPr="005125ED" w:rsidRDefault="00521C4F" w:rsidP="0052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5ED">
              <w:rPr>
                <w:sz w:val="20"/>
                <w:szCs w:val="20"/>
              </w:rPr>
              <w:t>ΠΑΠΛΩΜΑΤΑ</w:t>
            </w:r>
          </w:p>
        </w:tc>
        <w:tc>
          <w:tcPr>
            <w:tcW w:w="1175" w:type="pct"/>
            <w:shd w:val="clear" w:color="auto" w:fill="FFFFFF" w:themeFill="background1"/>
            <w:vAlign w:val="center"/>
          </w:tcPr>
          <w:p w14:paraId="0D1CEF5B" w14:textId="77777777" w:rsidR="00521C4F" w:rsidRPr="005125ED" w:rsidRDefault="00521C4F" w:rsidP="00521C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25E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Διαστάσεων 160 </w:t>
            </w:r>
            <w:proofErr w:type="spellStart"/>
            <w:r w:rsidRPr="005125ED">
              <w:rPr>
                <w:rFonts w:ascii="Calibri" w:hAnsi="Calibri" w:cs="Calibri"/>
                <w:color w:val="000000"/>
                <w:sz w:val="20"/>
                <w:szCs w:val="20"/>
              </w:rPr>
              <w:t>cm</w:t>
            </w:r>
            <w:proofErr w:type="spellEnd"/>
            <w:r w:rsidRPr="005125E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x 220 </w:t>
            </w:r>
            <w:proofErr w:type="spellStart"/>
            <w:r w:rsidRPr="005125ED">
              <w:rPr>
                <w:rFonts w:ascii="Calibri" w:hAnsi="Calibri" w:cs="Calibri"/>
                <w:color w:val="000000"/>
                <w:sz w:val="20"/>
                <w:szCs w:val="20"/>
              </w:rPr>
              <w:t>cm</w:t>
            </w:r>
            <w:proofErr w:type="spellEnd"/>
            <w:r w:rsidRPr="005125E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Γέμιση: Πολυεστέρας</w:t>
            </w:r>
          </w:p>
          <w:p w14:paraId="2A1739B8" w14:textId="77777777" w:rsidR="00521C4F" w:rsidRPr="005125ED" w:rsidRDefault="00521C4F" w:rsidP="00521C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25E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Εξωτερικό περίβλημα: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</w:t>
            </w:r>
            <w:r w:rsidRPr="005125ED">
              <w:rPr>
                <w:rFonts w:ascii="Calibri" w:hAnsi="Calibri" w:cs="Calibri"/>
                <w:color w:val="000000"/>
                <w:sz w:val="20"/>
                <w:szCs w:val="20"/>
              </w:rPr>
              <w:t>icrofiber</w:t>
            </w:r>
            <w:r w:rsidRPr="0094127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125E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ραμμένο </w:t>
            </w:r>
          </w:p>
          <w:p w14:paraId="580E2281" w14:textId="77777777" w:rsidR="00521C4F" w:rsidRPr="005125ED" w:rsidRDefault="00521C4F" w:rsidP="00521C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25ED">
              <w:rPr>
                <w:rFonts w:ascii="Calibri" w:hAnsi="Calibri" w:cs="Calibri"/>
                <w:color w:val="000000"/>
                <w:sz w:val="20"/>
                <w:szCs w:val="20"/>
              </w:rPr>
              <w:t>Μονόχρωμα (Λευκά)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314EA6D3" w14:textId="77777777" w:rsidR="00521C4F" w:rsidRPr="00A76AD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6ADF">
              <w:rPr>
                <w:rFonts w:ascii="Calibri" w:hAnsi="Calibri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818" w:type="pct"/>
            <w:shd w:val="clear" w:color="auto" w:fill="auto"/>
          </w:tcPr>
          <w:p w14:paraId="3162BF13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34490E40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21C4F" w:rsidRPr="00F70E8E" w14:paraId="44F6DCEB" w14:textId="77777777" w:rsidTr="00C0249B">
        <w:trPr>
          <w:trHeight w:val="706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8487FD" w14:textId="77777777" w:rsidR="00521C4F" w:rsidRPr="005125ED" w:rsidRDefault="00521C4F" w:rsidP="0052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5ED">
              <w:rPr>
                <w:sz w:val="20"/>
                <w:szCs w:val="20"/>
              </w:rPr>
              <w:t>10</w:t>
            </w:r>
          </w:p>
        </w:tc>
        <w:tc>
          <w:tcPr>
            <w:tcW w:w="1089" w:type="pct"/>
            <w:vAlign w:val="center"/>
          </w:tcPr>
          <w:p w14:paraId="7E61C41B" w14:textId="77777777" w:rsidR="00521C4F" w:rsidRPr="005125ED" w:rsidRDefault="00521C4F" w:rsidP="00521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5ED">
              <w:rPr>
                <w:sz w:val="20"/>
                <w:szCs w:val="20"/>
              </w:rPr>
              <w:t>ΤΡΑΠΕΖΟΜΑΝΤΗΛΑ</w:t>
            </w:r>
          </w:p>
        </w:tc>
        <w:tc>
          <w:tcPr>
            <w:tcW w:w="1175" w:type="pct"/>
            <w:shd w:val="clear" w:color="auto" w:fill="FFFFFF" w:themeFill="background1"/>
            <w:vAlign w:val="center"/>
          </w:tcPr>
          <w:p w14:paraId="07AD3FCA" w14:textId="77777777" w:rsidR="00521C4F" w:rsidRPr="005125ED" w:rsidRDefault="00521C4F" w:rsidP="00521C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25ED">
              <w:rPr>
                <w:rFonts w:ascii="Calibri" w:hAnsi="Calibri" w:cs="Calibri"/>
                <w:color w:val="000000"/>
                <w:sz w:val="20"/>
                <w:szCs w:val="20"/>
              </w:rPr>
              <w:t>Διάσταση: 140Χ140</w:t>
            </w:r>
          </w:p>
          <w:p w14:paraId="1C74E527" w14:textId="77777777" w:rsidR="00521C4F" w:rsidRPr="005125ED" w:rsidRDefault="00521C4F" w:rsidP="00521C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25ED">
              <w:rPr>
                <w:rFonts w:ascii="Calibri" w:hAnsi="Calibri" w:cs="Calibri"/>
                <w:color w:val="000000"/>
                <w:sz w:val="20"/>
                <w:szCs w:val="20"/>
              </w:rPr>
              <w:t>100% Βαμβακερό</w:t>
            </w:r>
          </w:p>
        </w:tc>
        <w:tc>
          <w:tcPr>
            <w:tcW w:w="715" w:type="pct"/>
            <w:shd w:val="clear" w:color="auto" w:fill="FFFFFF" w:themeFill="background1"/>
            <w:vAlign w:val="center"/>
          </w:tcPr>
          <w:p w14:paraId="4B87C88F" w14:textId="77777777" w:rsidR="00521C4F" w:rsidRPr="00A76AD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6ADF">
              <w:rPr>
                <w:rFonts w:ascii="Calibri" w:hAnsi="Calibri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818" w:type="pct"/>
            <w:shd w:val="clear" w:color="auto" w:fill="auto"/>
          </w:tcPr>
          <w:p w14:paraId="3325E30D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14:paraId="4F84400A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14:paraId="1F99A311" w14:textId="77777777" w:rsidR="00521C4F" w:rsidRDefault="00521C4F" w:rsidP="00521C4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64117813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pct"/>
            <w:shd w:val="clear" w:color="auto" w:fill="auto"/>
          </w:tcPr>
          <w:p w14:paraId="0D3853E3" w14:textId="77777777" w:rsidR="00521C4F" w:rsidRDefault="00521C4F" w:rsidP="00521C4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4D85F8B7" w14:textId="77777777" w:rsidR="00521C4F" w:rsidRPr="0094127F" w:rsidRDefault="00521C4F" w:rsidP="00521C4F">
      <w:pPr>
        <w:jc w:val="both"/>
        <w:rPr>
          <w:i/>
          <w:sz w:val="20"/>
          <w:szCs w:val="20"/>
        </w:rPr>
      </w:pPr>
      <w:r w:rsidRPr="0094127F">
        <w:rPr>
          <w:i/>
          <w:sz w:val="20"/>
          <w:szCs w:val="20"/>
        </w:rPr>
        <w:t>* ο οικονομικός φορέας συμπληρώνει τιμή για όσα είδη επιθυμεί</w:t>
      </w:r>
    </w:p>
    <w:p w14:paraId="27A35A0D" w14:textId="77777777" w:rsidR="00521C4F" w:rsidRDefault="00521C4F" w:rsidP="00521C4F">
      <w:pPr>
        <w:jc w:val="both"/>
      </w:pPr>
      <w:r>
        <w:t>Η οικονομική προσφορά ισχύει για έως ……………./…………………/…………………..</w:t>
      </w:r>
    </w:p>
    <w:p w14:paraId="40C268D5" w14:textId="77777777" w:rsidR="00521C4F" w:rsidRDefault="00521C4F" w:rsidP="00521C4F">
      <w:pPr>
        <w:jc w:val="both"/>
      </w:pPr>
      <w:r>
        <w:t>Σφραγίδα-Υπογραφή Νόμιμου Εκπροσώπου</w:t>
      </w:r>
    </w:p>
    <w:p w14:paraId="75E4172E" w14:textId="77777777" w:rsidR="00C766A4" w:rsidRPr="007D65DA" w:rsidRDefault="00C766A4" w:rsidP="007D65DA"/>
    <w:sectPr w:rsidR="00C766A4" w:rsidRPr="007D65DA" w:rsidSect="00A7768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4E240" w14:textId="77777777" w:rsidR="005B37B5" w:rsidRDefault="007733ED">
      <w:pPr>
        <w:spacing w:after="0" w:line="240" w:lineRule="auto"/>
      </w:pPr>
      <w:r>
        <w:separator/>
      </w:r>
    </w:p>
  </w:endnote>
  <w:endnote w:type="continuationSeparator" w:id="0">
    <w:p w14:paraId="13D2AA2B" w14:textId="77777777" w:rsidR="005B37B5" w:rsidRDefault="0077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64D9F" w14:textId="58D1D206" w:rsidR="00EF490A" w:rsidRDefault="00C0249B" w:rsidP="00C0249B">
    <w:pPr>
      <w:pStyle w:val="a4"/>
      <w:jc w:val="center"/>
    </w:pPr>
  </w:p>
  <w:p w14:paraId="59CCB489" w14:textId="77777777" w:rsidR="00EF490A" w:rsidRDefault="00C024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12BA1" w14:textId="77777777" w:rsidR="005B37B5" w:rsidRDefault="007733ED">
      <w:pPr>
        <w:spacing w:after="0" w:line="240" w:lineRule="auto"/>
      </w:pPr>
      <w:r>
        <w:separator/>
      </w:r>
    </w:p>
  </w:footnote>
  <w:footnote w:type="continuationSeparator" w:id="0">
    <w:p w14:paraId="4BBE7B14" w14:textId="77777777" w:rsidR="005B37B5" w:rsidRDefault="00773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B7"/>
    <w:rsid w:val="00211A1C"/>
    <w:rsid w:val="002D6813"/>
    <w:rsid w:val="004369F1"/>
    <w:rsid w:val="00521C4F"/>
    <w:rsid w:val="005901B7"/>
    <w:rsid w:val="005B37B5"/>
    <w:rsid w:val="007733ED"/>
    <w:rsid w:val="007D65DA"/>
    <w:rsid w:val="00BD288E"/>
    <w:rsid w:val="00C0249B"/>
    <w:rsid w:val="00C7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142B"/>
  <w15:chartTrackingRefBased/>
  <w15:docId w15:val="{77E6D031-532A-4696-B9BE-A34BFBC4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A1C"/>
    <w:pPr>
      <w:spacing w:after="200" w:line="276" w:lineRule="auto"/>
    </w:pPr>
  </w:style>
  <w:style w:type="paragraph" w:styleId="1">
    <w:name w:val="heading 1"/>
    <w:basedOn w:val="a"/>
    <w:next w:val="a"/>
    <w:link w:val="1Char"/>
    <w:qFormat/>
    <w:rsid w:val="00211A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11A1C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table" w:styleId="a3">
    <w:name w:val="Table Grid"/>
    <w:basedOn w:val="a1"/>
    <w:rsid w:val="0021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7D65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7D65DA"/>
  </w:style>
  <w:style w:type="character" w:styleId="-">
    <w:name w:val="Hyperlink"/>
    <w:basedOn w:val="a0"/>
    <w:uiPriority w:val="99"/>
    <w:unhideWhenUsed/>
    <w:rsid w:val="00BD288E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C024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0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Halatsis Thomas</dc:creator>
  <cp:keywords/>
  <dc:description/>
  <cp:lastModifiedBy>Halatsis.T</cp:lastModifiedBy>
  <cp:revision>9</cp:revision>
  <cp:lastPrinted>2020-08-17T08:02:00Z</cp:lastPrinted>
  <dcterms:created xsi:type="dcterms:W3CDTF">2018-05-29T10:44:00Z</dcterms:created>
  <dcterms:modified xsi:type="dcterms:W3CDTF">2020-08-17T08:03:00Z</dcterms:modified>
</cp:coreProperties>
</file>